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E1" w:rsidRPr="00D7436F" w:rsidRDefault="00691AE1" w:rsidP="00691AE1">
      <w:pPr>
        <w:rPr>
          <w:sz w:val="28"/>
          <w:szCs w:val="28"/>
        </w:rPr>
      </w:pPr>
      <w:bookmarkStart w:id="0" w:name="_GoBack"/>
      <w:bookmarkEnd w:id="0"/>
    </w:p>
    <w:p w:rsidR="00691AE1" w:rsidRPr="00D7436F" w:rsidRDefault="00203EC5" w:rsidP="00203EC5">
      <w:pPr>
        <w:ind w:left="6237"/>
        <w:jc w:val="right"/>
      </w:pPr>
      <w:r w:rsidRPr="00D7436F">
        <w:t>УТВЕРЖДЕН</w:t>
      </w:r>
    </w:p>
    <w:p w:rsidR="00203EC5" w:rsidRPr="00D7436F" w:rsidRDefault="00203EC5" w:rsidP="00203EC5">
      <w:pPr>
        <w:ind w:left="5103"/>
        <w:jc w:val="right"/>
      </w:pPr>
      <w:r w:rsidRPr="00D7436F">
        <w:t>постановлением администрации</w:t>
      </w:r>
    </w:p>
    <w:p w:rsidR="00203EC5" w:rsidRPr="00D7436F" w:rsidRDefault="00203EC5" w:rsidP="00203EC5">
      <w:pPr>
        <w:ind w:left="4820"/>
        <w:jc w:val="right"/>
      </w:pPr>
      <w:r w:rsidRPr="00D7436F">
        <w:t xml:space="preserve">городского </w:t>
      </w:r>
      <w:proofErr w:type="gramStart"/>
      <w:r w:rsidRPr="00D7436F">
        <w:t>округа</w:t>
      </w:r>
      <w:proofErr w:type="gramEnd"/>
      <w:r w:rsidRPr="00D7436F">
        <w:t xml:space="preserve"> ЗАТО Свободный</w:t>
      </w:r>
    </w:p>
    <w:p w:rsidR="00203EC5" w:rsidRPr="00D7436F" w:rsidRDefault="00203EC5" w:rsidP="00203EC5">
      <w:pPr>
        <w:ind w:left="4820"/>
        <w:jc w:val="right"/>
      </w:pPr>
      <w:r w:rsidRPr="00D7436F">
        <w:t xml:space="preserve">«___» </w:t>
      </w:r>
      <w:r w:rsidR="004722AA">
        <w:t>дека</w:t>
      </w:r>
      <w:r w:rsidRPr="00D7436F">
        <w:t xml:space="preserve">бря 2016 года № </w:t>
      </w:r>
      <w:r w:rsidR="00D85D65" w:rsidRPr="00D7436F">
        <w:t>___</w:t>
      </w:r>
    </w:p>
    <w:p w:rsidR="00D85D65" w:rsidRPr="00D7436F" w:rsidRDefault="00D85D65" w:rsidP="00D85D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5D65" w:rsidRPr="00D7436F" w:rsidRDefault="00D85D65" w:rsidP="00D85D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>ПОРЯДОК</w:t>
      </w:r>
    </w:p>
    <w:p w:rsidR="00D85D65" w:rsidRPr="00D7436F" w:rsidRDefault="00D85D65" w:rsidP="00D85D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ПЛАНА-ГРАФИКА ЗАКУПОК ДЛЯ ОБЕСПЕЧЕНИЯ МУНИЦИПАЛЬНЫХ НУЖД ГОРОДСКОГО </w:t>
      </w:r>
      <w:proofErr w:type="gramStart"/>
      <w:r w:rsidRPr="00D7436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7436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D85D65" w:rsidRPr="00D7436F" w:rsidRDefault="00D85D65" w:rsidP="00D85D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5D65" w:rsidRPr="00D7436F" w:rsidRDefault="00D85D65" w:rsidP="001C2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формированию, утверждению и ведению плана-графика закупок товаров, работ, услуг (далее - закупки) для обеспечения муниципальных нужд </w:t>
      </w:r>
      <w:r w:rsidR="001C2C2C" w:rsidRPr="00D7436F">
        <w:rPr>
          <w:rFonts w:ascii="Times New Roman" w:hAnsi="Times New Roman" w:cs="Times New Roman"/>
          <w:sz w:val="28"/>
          <w:szCs w:val="28"/>
        </w:rPr>
        <w:t>городского округа ЗАТО Свободный,</w:t>
      </w:r>
      <w:r w:rsidRPr="00D7436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6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1C2C2C" w:rsidRPr="00D7436F">
        <w:rPr>
          <w:rFonts w:ascii="Times New Roman" w:hAnsi="Times New Roman" w:cs="Times New Roman"/>
          <w:sz w:val="28"/>
          <w:szCs w:val="28"/>
        </w:rPr>
        <w:t>№</w:t>
      </w:r>
      <w:r w:rsidRPr="00D7436F">
        <w:rPr>
          <w:rFonts w:ascii="Times New Roman" w:hAnsi="Times New Roman" w:cs="Times New Roman"/>
          <w:sz w:val="28"/>
          <w:szCs w:val="28"/>
        </w:rPr>
        <w:t xml:space="preserve"> 44-ФЗ </w:t>
      </w:r>
      <w:r w:rsidR="006129AF" w:rsidRPr="00D7436F">
        <w:rPr>
          <w:rFonts w:ascii="Times New Roman" w:hAnsi="Times New Roman" w:cs="Times New Roman"/>
          <w:sz w:val="28"/>
          <w:szCs w:val="28"/>
        </w:rPr>
        <w:t>«</w:t>
      </w:r>
      <w:r w:rsidRPr="00D7436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1C2C2C" w:rsidRPr="00D7436F">
        <w:rPr>
          <w:rFonts w:ascii="Times New Roman" w:hAnsi="Times New Roman" w:cs="Times New Roman"/>
          <w:sz w:val="28"/>
          <w:szCs w:val="28"/>
        </w:rPr>
        <w:t>»</w:t>
      </w:r>
      <w:r w:rsidRPr="00D743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7436F">
        <w:rPr>
          <w:rFonts w:ascii="Times New Roman" w:hAnsi="Times New Roman" w:cs="Times New Roman"/>
          <w:sz w:val="28"/>
          <w:szCs w:val="28"/>
        </w:rPr>
        <w:t xml:space="preserve">далее - Федеральный закон), </w:t>
      </w:r>
      <w:hyperlink r:id="rId7" w:tooltip="Постановление Правительства РФ от 05.06.2015 N 554 &quot;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" w:history="1">
        <w:r w:rsidRPr="00D743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05.06.2015 </w:t>
      </w:r>
      <w:r w:rsidR="001C2C2C" w:rsidRPr="00D7436F">
        <w:rPr>
          <w:rFonts w:ascii="Times New Roman" w:hAnsi="Times New Roman" w:cs="Times New Roman"/>
          <w:sz w:val="28"/>
          <w:szCs w:val="28"/>
        </w:rPr>
        <w:t>№</w:t>
      </w:r>
      <w:r w:rsidRPr="00D7436F">
        <w:rPr>
          <w:rFonts w:ascii="Times New Roman" w:hAnsi="Times New Roman" w:cs="Times New Roman"/>
          <w:sz w:val="28"/>
          <w:szCs w:val="28"/>
        </w:rPr>
        <w:t xml:space="preserve"> 554 </w:t>
      </w:r>
      <w:r w:rsidR="001C2C2C" w:rsidRPr="00D7436F">
        <w:rPr>
          <w:rFonts w:ascii="Times New Roman" w:hAnsi="Times New Roman" w:cs="Times New Roman"/>
          <w:sz w:val="28"/>
          <w:szCs w:val="28"/>
        </w:rPr>
        <w:t>«</w:t>
      </w:r>
      <w:r w:rsidRPr="00D7436F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1C2C2C" w:rsidRPr="00D7436F">
        <w:rPr>
          <w:rFonts w:ascii="Times New Roman" w:hAnsi="Times New Roman" w:cs="Times New Roman"/>
          <w:sz w:val="28"/>
          <w:szCs w:val="28"/>
        </w:rPr>
        <w:t>»</w:t>
      </w:r>
      <w:r w:rsidRPr="00D7436F">
        <w:rPr>
          <w:rFonts w:ascii="Times New Roman" w:hAnsi="Times New Roman" w:cs="Times New Roman"/>
          <w:sz w:val="28"/>
          <w:szCs w:val="28"/>
        </w:rPr>
        <w:t>.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D7436F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D65A28" w:rsidRPr="00D7436F" w:rsidRDefault="00D65A28" w:rsidP="002E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Start w:id="3" w:name="Par43"/>
      <w:bookmarkEnd w:id="2"/>
      <w:bookmarkEnd w:id="3"/>
      <w:r w:rsidRPr="00D7436F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r w:rsidR="00F02A66" w:rsidRPr="00D7436F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F02A66" w:rsidRPr="00D7436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02A66" w:rsidRPr="00D7436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7436F">
        <w:rPr>
          <w:rFonts w:ascii="Times New Roman" w:hAnsi="Times New Roman" w:cs="Times New Roman"/>
          <w:sz w:val="28"/>
          <w:szCs w:val="28"/>
        </w:rPr>
        <w:t xml:space="preserve">, - со дня доведения до соответствующего </w:t>
      </w:r>
      <w:r w:rsidR="00275F0C" w:rsidRPr="00D7436F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D7436F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65A28" w:rsidRPr="00D7436F" w:rsidRDefault="00D65A28" w:rsidP="002E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D7436F">
        <w:rPr>
          <w:rFonts w:ascii="Times New Roman" w:hAnsi="Times New Roman" w:cs="Times New Roman"/>
          <w:sz w:val="28"/>
          <w:szCs w:val="28"/>
        </w:rPr>
        <w:t xml:space="preserve">б) </w:t>
      </w:r>
      <w:r w:rsidR="00C506C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7436F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7F2901" w:rsidRPr="00D7436F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7F2901" w:rsidRPr="00D7436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F2901" w:rsidRPr="00D7436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7436F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8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D65A28" w:rsidRPr="00D7436F" w:rsidRDefault="00D65A28" w:rsidP="002E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7"/>
      <w:bookmarkEnd w:id="5"/>
      <w:r w:rsidRPr="00D7436F">
        <w:rPr>
          <w:rFonts w:ascii="Times New Roman" w:hAnsi="Times New Roman" w:cs="Times New Roman"/>
          <w:sz w:val="28"/>
          <w:szCs w:val="28"/>
        </w:rPr>
        <w:t>в) муниципальными унитарными предприятиями</w:t>
      </w:r>
      <w:r w:rsidR="00386E9A" w:rsidRPr="00D7436F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386E9A" w:rsidRPr="00D7436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86E9A" w:rsidRPr="00D7436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7436F">
        <w:rPr>
          <w:rFonts w:ascii="Times New Roman" w:hAnsi="Times New Roman" w:cs="Times New Roman"/>
          <w:sz w:val="28"/>
          <w:szCs w:val="28"/>
        </w:rPr>
        <w:t xml:space="preserve">, в случае, предусмотренном </w:t>
      </w:r>
      <w:hyperlink r:id="rId10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8A1A80" w:rsidRPr="00D7436F">
        <w:rPr>
          <w:rFonts w:ascii="Times New Roman" w:hAnsi="Times New Roman" w:cs="Times New Roman"/>
          <w:sz w:val="28"/>
          <w:szCs w:val="28"/>
        </w:rPr>
        <w:t>муниципальной</w:t>
      </w:r>
      <w:r w:rsidRPr="00D7436F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муниципаль</w:t>
      </w:r>
      <w:r w:rsidR="008A1A80" w:rsidRPr="00D7436F">
        <w:rPr>
          <w:rFonts w:ascii="Times New Roman" w:hAnsi="Times New Roman" w:cs="Times New Roman"/>
          <w:sz w:val="28"/>
          <w:szCs w:val="28"/>
        </w:rPr>
        <w:t>ную</w:t>
      </w:r>
      <w:r w:rsidRPr="00D7436F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D65A28" w:rsidRPr="00D7436F" w:rsidRDefault="009C5975" w:rsidP="00CA4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8"/>
      <w:bookmarkEnd w:id="6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506C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бюджетными</w:t>
      </w:r>
      <w:r w:rsidR="00C506CB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895736" w:rsidRPr="00D7436F">
        <w:rPr>
          <w:rFonts w:ascii="Times New Roman" w:hAnsi="Times New Roman" w:cs="Times New Roman"/>
          <w:sz w:val="28"/>
          <w:szCs w:val="28"/>
        </w:rPr>
        <w:t xml:space="preserve">, </w:t>
      </w:r>
      <w:r w:rsidR="00D65A28" w:rsidRPr="00D7436F">
        <w:rPr>
          <w:rFonts w:ascii="Times New Roman" w:hAnsi="Times New Roman" w:cs="Times New Roman"/>
          <w:sz w:val="28"/>
          <w:szCs w:val="28"/>
        </w:rPr>
        <w:t>муниципал</w:t>
      </w:r>
      <w:r w:rsidR="00895736" w:rsidRPr="00D7436F">
        <w:rPr>
          <w:rFonts w:ascii="Times New Roman" w:hAnsi="Times New Roman" w:cs="Times New Roman"/>
          <w:sz w:val="28"/>
          <w:szCs w:val="28"/>
        </w:rPr>
        <w:t xml:space="preserve">ьными унитарными предприятиями, </w:t>
      </w:r>
      <w:r w:rsidR="00D65A28" w:rsidRPr="00D7436F">
        <w:rPr>
          <w:rFonts w:ascii="Times New Roman" w:hAnsi="Times New Roman" w:cs="Times New Roman"/>
          <w:sz w:val="28"/>
          <w:szCs w:val="28"/>
        </w:rPr>
        <w:t>осуществляющими закупки в рамках</w:t>
      </w:r>
      <w:r w:rsidR="0038726B" w:rsidRPr="00D7436F">
        <w:rPr>
          <w:rFonts w:ascii="Times New Roman" w:hAnsi="Times New Roman" w:cs="Times New Roman"/>
          <w:sz w:val="28"/>
          <w:szCs w:val="28"/>
        </w:rPr>
        <w:t xml:space="preserve"> полномочий,</w:t>
      </w:r>
      <w:r w:rsidR="00D65A28" w:rsidRPr="00D7436F">
        <w:rPr>
          <w:rFonts w:ascii="Times New Roman" w:hAnsi="Times New Roman" w:cs="Times New Roman"/>
          <w:sz w:val="28"/>
          <w:szCs w:val="28"/>
        </w:rPr>
        <w:t xml:space="preserve"> переданных им органами местного самоуправления полномочий муниципального заказчика по заключению и исполнению от </w:t>
      </w:r>
      <w:r w:rsidR="00D65A28" w:rsidRPr="00D7436F">
        <w:rPr>
          <w:rFonts w:ascii="Times New Roman" w:hAnsi="Times New Roman" w:cs="Times New Roman"/>
          <w:sz w:val="28"/>
          <w:szCs w:val="28"/>
        </w:rPr>
        <w:lastRenderedPageBreak/>
        <w:t xml:space="preserve">имени </w:t>
      </w:r>
      <w:r w:rsidR="002E6668" w:rsidRPr="00D7436F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2E6668" w:rsidRPr="00D7436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E6668" w:rsidRPr="00D7436F">
        <w:rPr>
          <w:rFonts w:ascii="Times New Roman" w:hAnsi="Times New Roman" w:cs="Times New Roman"/>
          <w:sz w:val="28"/>
          <w:szCs w:val="28"/>
        </w:rPr>
        <w:t xml:space="preserve"> ЗАТО Свободныймуниципальных контрактов</w:t>
      </w:r>
      <w:r w:rsidR="00D65A28" w:rsidRPr="00D7436F">
        <w:rPr>
          <w:rFonts w:ascii="Times New Roman" w:hAnsi="Times New Roman" w:cs="Times New Roman"/>
          <w:sz w:val="28"/>
          <w:szCs w:val="28"/>
        </w:rPr>
        <w:t xml:space="preserve"> от лица указанных органов, в случаях, предусмотренных </w:t>
      </w:r>
      <w:hyperlink r:id="rId11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="00D65A28" w:rsidRPr="00D7436F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="00D65A28" w:rsidRPr="00D7436F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3. Планы-графики закупок для обеспечения муниципальных нужд </w:t>
      </w:r>
      <w:r w:rsidR="00BF3ABB" w:rsidRPr="00D7436F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BF3ABB" w:rsidRPr="00D7436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F3ABB" w:rsidRPr="00D7436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7436F">
        <w:rPr>
          <w:rFonts w:ascii="Times New Roman" w:hAnsi="Times New Roman" w:cs="Times New Roman"/>
          <w:sz w:val="28"/>
          <w:szCs w:val="28"/>
        </w:rPr>
        <w:t xml:space="preserve"> формируются заказчиками, указанными в </w:t>
      </w:r>
      <w:hyperlink w:anchor="Par39" w:tooltip="2. Планы-графики закупок утверждаются в течение 10 рабочих дней следующими заказчиками:" w:history="1">
        <w:r w:rsidRPr="00D7436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 в следующие сроки: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1) заказчики, указанные в </w:t>
      </w:r>
      <w:hyperlink w:anchor="Par40" w:tooltip="1) муниципальными заказчиками, действующими от имени муниципального образования город Нижний Тагил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" w:history="1">
        <w:r w:rsidRPr="00D7436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A67E8" w:rsidRPr="00D7436F">
          <w:rPr>
            <w:rFonts w:ascii="Times New Roman" w:hAnsi="Times New Roman" w:cs="Times New Roman"/>
            <w:sz w:val="28"/>
            <w:szCs w:val="28"/>
          </w:rPr>
          <w:t>«а»</w:t>
        </w:r>
        <w:r w:rsidRPr="00D7436F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главными распорядителями средств местного бюджета </w:t>
      </w:r>
      <w:r w:rsidR="00FC2B8C" w:rsidRPr="00D7436F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FC2B8C" w:rsidRPr="00D7436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C2B8C" w:rsidRPr="00D7436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7436F">
        <w:rPr>
          <w:rFonts w:ascii="Times New Roman" w:hAnsi="Times New Roman" w:cs="Times New Roman"/>
          <w:sz w:val="28"/>
          <w:szCs w:val="28"/>
        </w:rPr>
        <w:t xml:space="preserve">, но не позднее срока, установленного </w:t>
      </w:r>
      <w:hyperlink w:anchor="Par39" w:tooltip="2. Планы-графики закупок утверждаются в течение 10 рабочих дней следующими заказчиками:" w:history="1">
        <w:r w:rsidRPr="00D7436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следующих положений: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 бюджете</w:t>
      </w:r>
      <w:r w:rsidR="00E754CD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плановый период</w:t>
      </w:r>
      <w:r w:rsidRPr="00D7436F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985E7A" w:rsidRPr="00D7436F">
        <w:rPr>
          <w:rFonts w:ascii="Times New Roman" w:hAnsi="Times New Roman" w:cs="Times New Roman"/>
          <w:sz w:val="28"/>
          <w:szCs w:val="28"/>
        </w:rPr>
        <w:t xml:space="preserve">Думы городского </w:t>
      </w:r>
      <w:proofErr w:type="gramStart"/>
      <w:r w:rsidR="00985E7A" w:rsidRPr="00D7436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85E7A" w:rsidRPr="00D7436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7436F">
        <w:rPr>
          <w:rFonts w:ascii="Times New Roman" w:hAnsi="Times New Roman" w:cs="Times New Roman"/>
          <w:sz w:val="28"/>
          <w:szCs w:val="28"/>
        </w:rPr>
        <w:t>;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2) заказчики, указанные в </w:t>
      </w:r>
      <w:hyperlink w:anchor="Par41" w:tooltip="2) муниципальными бюджетными учреждениями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" w:history="1">
        <w:r w:rsidRPr="00D7436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97C23" w:rsidRPr="00D7436F">
          <w:rPr>
            <w:rFonts w:ascii="Times New Roman" w:hAnsi="Times New Roman" w:cs="Times New Roman"/>
            <w:sz w:val="28"/>
            <w:szCs w:val="28"/>
          </w:rPr>
          <w:t>«б»</w:t>
        </w:r>
        <w:r w:rsidRPr="00D7436F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сроков, установленн</w:t>
      </w:r>
      <w:r w:rsidR="009C5975">
        <w:rPr>
          <w:rFonts w:ascii="Times New Roman" w:hAnsi="Times New Roman" w:cs="Times New Roman"/>
          <w:sz w:val="28"/>
          <w:szCs w:val="28"/>
        </w:rPr>
        <w:t>ых</w:t>
      </w:r>
      <w:hyperlink w:anchor="Par39" w:tooltip="2. Планы-графики закупок утверждаются в течение 10 рабочих дней следующими заказчиками:" w:history="1">
        <w:r w:rsidRPr="00D7436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4C152D" w:rsidRPr="00D7436F">
        <w:rPr>
          <w:rFonts w:ascii="Times New Roman" w:hAnsi="Times New Roman" w:cs="Times New Roman"/>
          <w:sz w:val="28"/>
          <w:szCs w:val="28"/>
        </w:rPr>
        <w:t xml:space="preserve">Думы городского </w:t>
      </w:r>
      <w:proofErr w:type="gramStart"/>
      <w:r w:rsidR="004C152D" w:rsidRPr="00D7436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C152D" w:rsidRPr="00D7436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7436F">
        <w:rPr>
          <w:rFonts w:ascii="Times New Roman" w:hAnsi="Times New Roman" w:cs="Times New Roman"/>
          <w:sz w:val="28"/>
          <w:szCs w:val="28"/>
        </w:rPr>
        <w:t>;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3) заказчики, указанные в </w:t>
      </w:r>
      <w:hyperlink w:anchor="Par42" w:tooltip="3) муниципальными автономными учреждениями, муниципальными унитарными предприятиям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" w:history="1">
        <w:r w:rsidRPr="00D7436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97C23" w:rsidRPr="00D7436F">
          <w:rPr>
            <w:rFonts w:ascii="Times New Roman" w:hAnsi="Times New Roman" w:cs="Times New Roman"/>
            <w:sz w:val="28"/>
            <w:szCs w:val="28"/>
          </w:rPr>
          <w:t>«в»</w:t>
        </w:r>
        <w:r w:rsidRPr="00D7436F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454EA7" w:rsidRPr="00D7436F">
        <w:rPr>
          <w:rFonts w:ascii="Times New Roman" w:hAnsi="Times New Roman" w:cs="Times New Roman"/>
          <w:sz w:val="28"/>
          <w:szCs w:val="28"/>
        </w:rPr>
        <w:t xml:space="preserve">Думы городского </w:t>
      </w:r>
      <w:proofErr w:type="gramStart"/>
      <w:r w:rsidR="00454EA7" w:rsidRPr="00D7436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54EA7" w:rsidRPr="00D7436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7436F">
        <w:rPr>
          <w:rFonts w:ascii="Times New Roman" w:hAnsi="Times New Roman" w:cs="Times New Roman"/>
          <w:sz w:val="28"/>
          <w:szCs w:val="28"/>
        </w:rPr>
        <w:t>;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D85D65" w:rsidRPr="00D7436F" w:rsidRDefault="00D85D65" w:rsidP="00CA4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4) заказчики, указанные в </w:t>
      </w:r>
      <w:hyperlink w:anchor="Par43" w:tooltip="4) муниципальными бюджетными,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города Нижний Тагил полномочий муниципального заказчика по заключению и исполнению " w:history="1">
        <w:r w:rsidRPr="00CA44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97C23" w:rsidRPr="00CA44A8">
          <w:rPr>
            <w:rFonts w:ascii="Times New Roman" w:hAnsi="Times New Roman" w:cs="Times New Roman"/>
            <w:sz w:val="28"/>
            <w:szCs w:val="28"/>
          </w:rPr>
          <w:t>«г»</w:t>
        </w:r>
        <w:r w:rsidR="007F303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7436F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85D65" w:rsidRPr="00D7436F" w:rsidRDefault="00D85D65" w:rsidP="00CA4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8637F" w:rsidRPr="00D7436F">
        <w:rPr>
          <w:rFonts w:ascii="Times New Roman" w:hAnsi="Times New Roman" w:cs="Times New Roman"/>
          <w:sz w:val="28"/>
          <w:szCs w:val="28"/>
        </w:rPr>
        <w:t xml:space="preserve">Думы городского </w:t>
      </w:r>
      <w:proofErr w:type="gramStart"/>
      <w:r w:rsidR="0068637F" w:rsidRPr="00D7436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8637F" w:rsidRPr="00D7436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7436F">
        <w:rPr>
          <w:rFonts w:ascii="Times New Roman" w:hAnsi="Times New Roman" w:cs="Times New Roman"/>
          <w:sz w:val="28"/>
          <w:szCs w:val="28"/>
        </w:rPr>
        <w:t>;</w:t>
      </w:r>
    </w:p>
    <w:p w:rsidR="00D85D65" w:rsidRPr="00D7436F" w:rsidRDefault="00D85D65" w:rsidP="00CA4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</w:t>
      </w:r>
      <w:r w:rsidR="0068637F" w:rsidRPr="00D7436F">
        <w:rPr>
          <w:rFonts w:ascii="Times New Roman" w:hAnsi="Times New Roman" w:cs="Times New Roman"/>
          <w:sz w:val="28"/>
          <w:szCs w:val="28"/>
        </w:rPr>
        <w:t>городско</w:t>
      </w:r>
      <w:r w:rsidR="009C5975">
        <w:rPr>
          <w:rFonts w:ascii="Times New Roman" w:hAnsi="Times New Roman" w:cs="Times New Roman"/>
          <w:sz w:val="28"/>
          <w:szCs w:val="28"/>
        </w:rPr>
        <w:t>го</w:t>
      </w:r>
      <w:r w:rsidR="007F3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37F" w:rsidRPr="00D7436F">
        <w:rPr>
          <w:rFonts w:ascii="Times New Roman" w:hAnsi="Times New Roman" w:cs="Times New Roman"/>
          <w:sz w:val="28"/>
          <w:szCs w:val="28"/>
        </w:rPr>
        <w:t>округ</w:t>
      </w:r>
      <w:r w:rsidR="009C59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8637F" w:rsidRPr="00D7436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7436F">
        <w:rPr>
          <w:rFonts w:ascii="Times New Roman" w:hAnsi="Times New Roman" w:cs="Times New Roman"/>
          <w:sz w:val="28"/>
          <w:szCs w:val="28"/>
        </w:rPr>
        <w:t xml:space="preserve">, являющимися муниципальными заказчиками, полномочий муниципального заказчика на заключение и </w:t>
      </w:r>
      <w:r w:rsidRPr="00D7436F">
        <w:rPr>
          <w:rFonts w:ascii="Times New Roman" w:hAnsi="Times New Roman" w:cs="Times New Roman"/>
          <w:sz w:val="28"/>
          <w:szCs w:val="28"/>
        </w:rPr>
        <w:lastRenderedPageBreak/>
        <w:t>исполнение муниципальных контрактов от лица указанных органов.</w:t>
      </w:r>
    </w:p>
    <w:p w:rsidR="00D85D65" w:rsidRPr="00D7436F" w:rsidRDefault="00D85D65" w:rsidP="00CA4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4. Формирование, утверждение и ведение планов-графиков закупок заказчиками, указанными в </w:t>
      </w:r>
      <w:hyperlink w:anchor="Par43" w:tooltip="4) муниципальными бюджетными,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города Нижний Тагил полномочий муниципального заказчика по заключению и исполнению " w:history="1">
        <w:r w:rsidRPr="00CA44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E75F0" w:rsidRPr="00CA44A8">
          <w:rPr>
            <w:rFonts w:ascii="Times New Roman" w:hAnsi="Times New Roman" w:cs="Times New Roman"/>
            <w:sz w:val="28"/>
            <w:szCs w:val="28"/>
          </w:rPr>
          <w:t>«г»</w:t>
        </w:r>
        <w:r w:rsidRPr="00D7436F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7436F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D7436F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12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7436F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972B62" w:rsidRPr="00D7436F" w:rsidRDefault="00972B62" w:rsidP="00972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7436F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44" w:tooltip="3. Планы-графики закупок утверждаются в течение 10 рабочих дней следующими заказчиками:" w:history="1">
        <w:r w:rsidRPr="00D7436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уполномоченным учреждением, определенным решением о создании такого уполномоченного учреждения или решениями о наделении их полномочиями в соответствии со </w:t>
      </w:r>
      <w:hyperlink r:id="rId14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учреждением.</w:t>
      </w:r>
      <w:proofErr w:type="gramEnd"/>
    </w:p>
    <w:p w:rsidR="00D85D65" w:rsidRPr="00D7436F" w:rsidRDefault="00D7119D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>8</w:t>
      </w:r>
      <w:r w:rsidR="00D85D65" w:rsidRPr="00D7436F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ar39" w:tooltip="2. Планы-графики закупок утверждаются в течение 10 рабочих дней следующими заказчиками:" w:history="1">
        <w:r w:rsidR="00D85D65" w:rsidRPr="00D7436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D85D65" w:rsidRPr="00D7436F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85D65" w:rsidRPr="00D7436F" w:rsidRDefault="00D7119D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>9</w:t>
      </w:r>
      <w:r w:rsidR="00D85D65" w:rsidRPr="00D7436F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w:anchor="Par39" w:tooltip="2. Планы-графики закупок утверждаются в течение 10 рабочих дней следующими заказчиками:" w:history="1">
        <w:r w:rsidR="00D85D65" w:rsidRPr="00D7436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D85D65" w:rsidRPr="00D7436F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15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="00D85D65" w:rsidRPr="00D743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85D65" w:rsidRPr="00D7436F">
        <w:rPr>
          <w:rFonts w:ascii="Times New Roman" w:hAnsi="Times New Roman" w:cs="Times New Roman"/>
          <w:sz w:val="28"/>
          <w:szCs w:val="28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</w:r>
      <w:r w:rsidRPr="00D7436F">
        <w:rPr>
          <w:rFonts w:ascii="Times New Roman" w:hAnsi="Times New Roman" w:cs="Times New Roman"/>
          <w:sz w:val="28"/>
          <w:szCs w:val="28"/>
        </w:rPr>
        <w:lastRenderedPageBreak/>
        <w:t>предусмотренной планом-графиком закупок, становится невозможной;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36F">
        <w:rPr>
          <w:rFonts w:ascii="Times New Roman" w:hAnsi="Times New Roman" w:cs="Times New Roman"/>
          <w:sz w:val="28"/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>3) отмена заказчиком закупки, предусмотренной планом-графиком закупок;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5) выдача предписания органами контроля, определенными </w:t>
      </w:r>
      <w:hyperlink r:id="rId16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>7) возникновение обстоятельств, предвидеть которые на дату утверждения плана-графика закупок было невозможно;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>8) повторное осуществление закупок товаров, работ, услуг в случаях, предусмотренных законодательством Российской Федерации.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D7436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7436F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</w:t>
      </w:r>
      <w:r w:rsidR="00CF6720" w:rsidRPr="00D7436F">
        <w:rPr>
          <w:rFonts w:ascii="Times New Roman" w:hAnsi="Times New Roman" w:cs="Times New Roman"/>
          <w:sz w:val="28"/>
          <w:szCs w:val="28"/>
        </w:rPr>
        <w:t>ционной системе в сфере закупок</w:t>
      </w:r>
      <w:r w:rsidRPr="00D7436F"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1" w:tooltip="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D7436F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случае, если в соответствии с Федеральным </w:t>
      </w:r>
      <w:hyperlink r:id="rId17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1"/>
      <w:bookmarkEnd w:id="7"/>
      <w:r w:rsidRPr="00D7436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7436F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F303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Федерального закона - не </w:t>
      </w:r>
      <w:proofErr w:type="gramStart"/>
      <w:r w:rsidRPr="00D7436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7436F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1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</w:t>
      </w:r>
      <w:r w:rsidRPr="00D7436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исполнителем), </w:t>
      </w:r>
      <w:proofErr w:type="gramStart"/>
      <w:r w:rsidRPr="00D7436F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D7436F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22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3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4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D7436F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>12. Информация, включаемая в план-график закупок, должна соответствовать показателям плана закупок, в том числе: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36F">
        <w:rPr>
          <w:rFonts w:ascii="Times New Roman" w:hAnsi="Times New Roman" w:cs="Times New Roman"/>
          <w:sz w:val="28"/>
          <w:szCs w:val="28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D85D65" w:rsidRPr="00D7436F" w:rsidRDefault="00D85D65" w:rsidP="00D8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36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7436F">
        <w:rPr>
          <w:rFonts w:ascii="Times New Roman" w:hAnsi="Times New Roman" w:cs="Times New Roman"/>
          <w:sz w:val="28"/>
          <w:szCs w:val="28"/>
        </w:rPr>
        <w:t xml:space="preserve">План-график закупок формируется, ведется и утверждается лицами, указанными в </w:t>
      </w:r>
      <w:hyperlink w:anchor="Par39" w:tooltip="2. Планы-графики закупок утверждаются в течение 10 рабочих дней следующими заказчиками:" w:history="1">
        <w:r w:rsidRPr="00D7436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настоящего Порядка, по форме и в соответствии с </w:t>
      </w:r>
      <w:hyperlink r:id="rId25" w:tooltip="Постановление Правительства РФ от 05.06.2015 N 554 &quot;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" w:history="1">
        <w:r w:rsidRPr="00D743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43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05.06.2015 </w:t>
      </w:r>
      <w:r w:rsidR="00D7436F" w:rsidRPr="00D7436F">
        <w:rPr>
          <w:rFonts w:ascii="Times New Roman" w:hAnsi="Times New Roman" w:cs="Times New Roman"/>
          <w:sz w:val="28"/>
          <w:szCs w:val="28"/>
        </w:rPr>
        <w:t>№</w:t>
      </w:r>
      <w:r w:rsidRPr="00D7436F">
        <w:rPr>
          <w:rFonts w:ascii="Times New Roman" w:hAnsi="Times New Roman" w:cs="Times New Roman"/>
          <w:sz w:val="28"/>
          <w:szCs w:val="28"/>
        </w:rPr>
        <w:t xml:space="preserve"> 554 </w:t>
      </w:r>
      <w:r w:rsidR="00D7436F" w:rsidRPr="00D7436F">
        <w:rPr>
          <w:rFonts w:ascii="Times New Roman" w:hAnsi="Times New Roman" w:cs="Times New Roman"/>
          <w:sz w:val="28"/>
          <w:szCs w:val="28"/>
        </w:rPr>
        <w:t>«</w:t>
      </w:r>
      <w:r w:rsidRPr="00D7436F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</w:t>
      </w:r>
      <w:r w:rsidR="00D7436F" w:rsidRPr="00D7436F">
        <w:rPr>
          <w:rFonts w:ascii="Times New Roman" w:hAnsi="Times New Roman" w:cs="Times New Roman"/>
          <w:sz w:val="28"/>
          <w:szCs w:val="28"/>
        </w:rPr>
        <w:t>»</w:t>
      </w:r>
      <w:r w:rsidRPr="00D743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AE1" w:rsidRPr="00D7436F" w:rsidRDefault="00691AE1">
      <w:pPr>
        <w:spacing w:after="200" w:line="276" w:lineRule="auto"/>
        <w:rPr>
          <w:sz w:val="28"/>
          <w:szCs w:val="28"/>
        </w:rPr>
      </w:pPr>
    </w:p>
    <w:p w:rsidR="00A77184" w:rsidRDefault="00A77184">
      <w:pPr>
        <w:spacing w:after="200" w:line="276" w:lineRule="auto"/>
      </w:pPr>
      <w:r>
        <w:br w:type="page"/>
      </w:r>
    </w:p>
    <w:p w:rsidR="00A77184" w:rsidRPr="00A463D5" w:rsidRDefault="00A77184" w:rsidP="00A77184">
      <w:pPr>
        <w:tabs>
          <w:tab w:val="left" w:pos="57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Pr="00A463D5">
        <w:rPr>
          <w:b/>
          <w:bCs/>
          <w:sz w:val="28"/>
          <w:szCs w:val="28"/>
        </w:rPr>
        <w:t>ОГЛАСОВАНИЕ</w:t>
      </w:r>
    </w:p>
    <w:p w:rsidR="00A77184" w:rsidRPr="00A463D5" w:rsidRDefault="00A77184" w:rsidP="00A77184">
      <w:pPr>
        <w:tabs>
          <w:tab w:val="left" w:pos="5725"/>
        </w:tabs>
        <w:jc w:val="center"/>
        <w:rPr>
          <w:b/>
          <w:bCs/>
          <w:sz w:val="28"/>
          <w:szCs w:val="28"/>
        </w:rPr>
      </w:pPr>
      <w:r w:rsidRPr="00A463D5">
        <w:rPr>
          <w:b/>
          <w:bCs/>
          <w:sz w:val="28"/>
          <w:szCs w:val="28"/>
        </w:rPr>
        <w:t>проекта постановления</w:t>
      </w:r>
    </w:p>
    <w:p w:rsidR="00A77184" w:rsidRPr="00A463D5" w:rsidRDefault="00A77184" w:rsidP="00A77184">
      <w:pPr>
        <w:tabs>
          <w:tab w:val="left" w:pos="5725"/>
        </w:tabs>
        <w:jc w:val="center"/>
        <w:rPr>
          <w:b/>
          <w:bCs/>
          <w:sz w:val="28"/>
          <w:szCs w:val="28"/>
        </w:rPr>
      </w:pPr>
      <w:r w:rsidRPr="00A463D5">
        <w:rPr>
          <w:b/>
          <w:bCs/>
          <w:sz w:val="28"/>
          <w:szCs w:val="28"/>
        </w:rPr>
        <w:t xml:space="preserve">администрации </w:t>
      </w:r>
      <w:proofErr w:type="gramStart"/>
      <w:r w:rsidRPr="00A463D5">
        <w:rPr>
          <w:b/>
          <w:bCs/>
          <w:sz w:val="28"/>
          <w:szCs w:val="28"/>
        </w:rPr>
        <w:t>ГО</w:t>
      </w:r>
      <w:proofErr w:type="gramEnd"/>
      <w:r w:rsidRPr="00A463D5">
        <w:rPr>
          <w:b/>
          <w:bCs/>
          <w:sz w:val="28"/>
          <w:szCs w:val="28"/>
        </w:rPr>
        <w:t xml:space="preserve"> ЗАТО Свободный</w:t>
      </w:r>
    </w:p>
    <w:p w:rsidR="00A77184" w:rsidRPr="00545E2F" w:rsidRDefault="00A77184" w:rsidP="00A77184">
      <w:pPr>
        <w:tabs>
          <w:tab w:val="left" w:pos="5725"/>
        </w:tabs>
        <w:jc w:val="center"/>
        <w:outlineLvl w:val="0"/>
        <w:rPr>
          <w:b/>
          <w:bCs/>
          <w:i/>
          <w:i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13"/>
        <w:gridCol w:w="1687"/>
        <w:gridCol w:w="1715"/>
        <w:gridCol w:w="1705"/>
      </w:tblGrid>
      <w:tr w:rsidR="00A77184" w:rsidRPr="007D4F92" w:rsidTr="00D5103C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4" w:rsidRPr="00D7436F" w:rsidRDefault="00A77184" w:rsidP="00A7718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7436F">
              <w:rPr>
                <w:b/>
                <w:bCs/>
                <w:i/>
                <w:iCs/>
                <w:sz w:val="28"/>
                <w:szCs w:val="28"/>
              </w:rPr>
              <w:t xml:space="preserve">Об утверждении Порядка формирования, утверждения и ведения </w:t>
            </w:r>
          </w:p>
          <w:p w:rsidR="00A77184" w:rsidRPr="007D4F92" w:rsidRDefault="00A77184" w:rsidP="00A77184">
            <w:pPr>
              <w:jc w:val="center"/>
              <w:rPr>
                <w:b/>
                <w:i/>
                <w:sz w:val="28"/>
                <w:szCs w:val="28"/>
              </w:rPr>
            </w:pPr>
            <w:r w:rsidRPr="00D7436F">
              <w:rPr>
                <w:b/>
                <w:bCs/>
                <w:i/>
                <w:iCs/>
                <w:sz w:val="28"/>
                <w:szCs w:val="28"/>
              </w:rPr>
              <w:t xml:space="preserve">плана-графика закупок для обеспечения муниципальных нужд городского </w:t>
            </w:r>
            <w:proofErr w:type="gramStart"/>
            <w:r w:rsidRPr="00D7436F">
              <w:rPr>
                <w:b/>
                <w:bCs/>
                <w:i/>
                <w:iCs/>
                <w:sz w:val="28"/>
                <w:szCs w:val="28"/>
              </w:rPr>
              <w:t>округа</w:t>
            </w:r>
            <w:proofErr w:type="gramEnd"/>
            <w:r w:rsidRPr="00D7436F">
              <w:rPr>
                <w:b/>
                <w:bCs/>
                <w:i/>
                <w:iCs/>
                <w:sz w:val="28"/>
                <w:szCs w:val="28"/>
              </w:rPr>
              <w:t xml:space="preserve"> ЗАТО Свободный</w:t>
            </w:r>
          </w:p>
        </w:tc>
      </w:tr>
      <w:tr w:rsidR="00A77184" w:rsidRPr="007D4F92" w:rsidTr="00D5103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4" w:rsidRPr="007D4F92" w:rsidRDefault="00A77184" w:rsidP="00D5103C">
            <w:pPr>
              <w:tabs>
                <w:tab w:val="left" w:pos="5725"/>
              </w:tabs>
              <w:jc w:val="center"/>
              <w:rPr>
                <w:b/>
                <w:bCs/>
              </w:rPr>
            </w:pPr>
            <w:r w:rsidRPr="007D4F92">
              <w:rPr>
                <w:b/>
                <w:bCs/>
              </w:rPr>
              <w:t>Должность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4" w:rsidRPr="007D4F92" w:rsidRDefault="00A77184" w:rsidP="00D5103C">
            <w:pPr>
              <w:tabs>
                <w:tab w:val="left" w:pos="5725"/>
              </w:tabs>
              <w:jc w:val="center"/>
              <w:rPr>
                <w:b/>
                <w:bCs/>
              </w:rPr>
            </w:pPr>
            <w:r w:rsidRPr="007D4F92">
              <w:rPr>
                <w:b/>
                <w:bCs/>
              </w:rPr>
              <w:t>Фамилия и инициалы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4" w:rsidRPr="007D4F92" w:rsidRDefault="00A77184" w:rsidP="00D5103C">
            <w:pPr>
              <w:tabs>
                <w:tab w:val="left" w:pos="5725"/>
              </w:tabs>
              <w:jc w:val="center"/>
              <w:rPr>
                <w:b/>
                <w:bCs/>
              </w:rPr>
            </w:pPr>
            <w:r w:rsidRPr="007D4F92">
              <w:rPr>
                <w:b/>
                <w:bCs/>
              </w:rPr>
              <w:t>Сроки и результаты согласования</w:t>
            </w:r>
          </w:p>
        </w:tc>
      </w:tr>
      <w:tr w:rsidR="00A77184" w:rsidRPr="007D4F92" w:rsidTr="00D5103C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4" w:rsidRPr="007D4F92" w:rsidRDefault="00A77184" w:rsidP="00D5103C">
            <w:pPr>
              <w:tabs>
                <w:tab w:val="left" w:pos="5725"/>
              </w:tabs>
              <w:jc w:val="center"/>
              <w:rPr>
                <w:b/>
                <w:bCs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4" w:rsidRPr="007D4F92" w:rsidRDefault="00A77184" w:rsidP="00D5103C">
            <w:pPr>
              <w:tabs>
                <w:tab w:val="left" w:pos="5725"/>
              </w:tabs>
              <w:jc w:val="center"/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4" w:rsidRPr="007D4F92" w:rsidRDefault="00A77184" w:rsidP="00D5103C">
            <w:pPr>
              <w:tabs>
                <w:tab w:val="left" w:pos="5725"/>
              </w:tabs>
              <w:jc w:val="center"/>
              <w:rPr>
                <w:b/>
                <w:bCs/>
              </w:rPr>
            </w:pPr>
            <w:r w:rsidRPr="007D4F92">
              <w:rPr>
                <w:b/>
                <w:bCs/>
              </w:rPr>
              <w:t>Дата поступления на согласование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4" w:rsidRPr="007D4F92" w:rsidRDefault="00A77184" w:rsidP="00D5103C">
            <w:pPr>
              <w:tabs>
                <w:tab w:val="left" w:pos="5725"/>
              </w:tabs>
              <w:jc w:val="center"/>
              <w:rPr>
                <w:b/>
                <w:bCs/>
              </w:rPr>
            </w:pPr>
            <w:r w:rsidRPr="007D4F92">
              <w:rPr>
                <w:b/>
                <w:bCs/>
              </w:rPr>
              <w:t>Дата согласования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4" w:rsidRPr="007D4F92" w:rsidRDefault="00A77184" w:rsidP="00D5103C">
            <w:pPr>
              <w:tabs>
                <w:tab w:val="left" w:pos="5725"/>
              </w:tabs>
              <w:jc w:val="center"/>
              <w:rPr>
                <w:b/>
                <w:bCs/>
              </w:rPr>
            </w:pPr>
            <w:r w:rsidRPr="007D4F92">
              <w:rPr>
                <w:b/>
                <w:bCs/>
              </w:rPr>
              <w:t>Замечания и подпись</w:t>
            </w:r>
          </w:p>
        </w:tc>
      </w:tr>
      <w:tr w:rsidR="001D2AD9" w:rsidRPr="007D4F92" w:rsidTr="00D510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D9" w:rsidRDefault="001D2AD9" w:rsidP="00D5103C">
            <w:pPr>
              <w:tabs>
                <w:tab w:val="left" w:pos="5725"/>
              </w:tabs>
            </w:pPr>
            <w:r>
              <w:t>Начальник отдела городского хозяйства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D9" w:rsidRPr="007D4F92" w:rsidRDefault="001D2AD9" w:rsidP="00D5103C">
            <w:pPr>
              <w:tabs>
                <w:tab w:val="left" w:pos="5725"/>
              </w:tabs>
              <w:jc w:val="center"/>
            </w:pPr>
            <w:r>
              <w:t>Д.П. Мартынов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D9" w:rsidRPr="007D4F92" w:rsidRDefault="001D2AD9" w:rsidP="00D5103C">
            <w:pPr>
              <w:tabs>
                <w:tab w:val="left" w:pos="5725"/>
              </w:tabs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D9" w:rsidRPr="007D4F92" w:rsidRDefault="001D2AD9" w:rsidP="00D5103C">
            <w:pPr>
              <w:tabs>
                <w:tab w:val="left" w:pos="5725"/>
              </w:tabs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D9" w:rsidRPr="007D4F92" w:rsidRDefault="001D2AD9" w:rsidP="00D5103C">
            <w:pPr>
              <w:tabs>
                <w:tab w:val="left" w:pos="572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7184" w:rsidRPr="007D4F92" w:rsidTr="00D510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4" w:rsidRPr="007D4F92" w:rsidRDefault="00C3037B" w:rsidP="00D5103C">
            <w:r>
              <w:t>Начальник</w:t>
            </w:r>
            <w:r w:rsidR="00A77184" w:rsidRPr="007D4F92">
              <w:t xml:space="preserve"> </w:t>
            </w:r>
          </w:p>
          <w:p w:rsidR="00A77184" w:rsidRPr="007D4F92" w:rsidRDefault="00A77184" w:rsidP="00D5103C">
            <w:r w:rsidRPr="007D4F92">
              <w:t>юридического отдела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4" w:rsidRPr="007D4F92" w:rsidRDefault="00A77184" w:rsidP="00C3037B">
            <w:pPr>
              <w:jc w:val="center"/>
            </w:pPr>
            <w:r>
              <w:t>А.</w:t>
            </w:r>
            <w:r w:rsidR="00C3037B">
              <w:t>П</w:t>
            </w:r>
            <w:r>
              <w:t xml:space="preserve">. </w:t>
            </w:r>
            <w:r w:rsidR="00C3037B">
              <w:t>Быкова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4" w:rsidRPr="007D4F92" w:rsidRDefault="00A77184" w:rsidP="00D5103C">
            <w:pPr>
              <w:tabs>
                <w:tab w:val="left" w:pos="5725"/>
              </w:tabs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4" w:rsidRPr="007D4F92" w:rsidRDefault="00A77184" w:rsidP="00D5103C">
            <w:pPr>
              <w:tabs>
                <w:tab w:val="left" w:pos="5725"/>
              </w:tabs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4" w:rsidRPr="007D4F92" w:rsidRDefault="00A77184" w:rsidP="00D5103C">
            <w:pPr>
              <w:tabs>
                <w:tab w:val="left" w:pos="572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44A8" w:rsidRPr="007D4F92" w:rsidTr="00D510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8" w:rsidRPr="007D4F92" w:rsidRDefault="00CA44A8" w:rsidP="00D5103C">
            <w:r>
              <w:t>Начальник отдела бухгалтерского учета и финансов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8" w:rsidRDefault="00CA44A8" w:rsidP="00D5103C">
            <w:pPr>
              <w:jc w:val="center"/>
            </w:pPr>
            <w:r>
              <w:t>С.Ф. Рыжкова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8" w:rsidRPr="007D4F92" w:rsidRDefault="00CA44A8" w:rsidP="00D5103C">
            <w:pPr>
              <w:tabs>
                <w:tab w:val="left" w:pos="5725"/>
              </w:tabs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8" w:rsidRPr="007D4F92" w:rsidRDefault="00CA44A8" w:rsidP="00D5103C">
            <w:pPr>
              <w:tabs>
                <w:tab w:val="left" w:pos="5725"/>
              </w:tabs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8" w:rsidRPr="007D4F92" w:rsidRDefault="00CA44A8" w:rsidP="00D5103C">
            <w:pPr>
              <w:tabs>
                <w:tab w:val="left" w:pos="572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77184" w:rsidRPr="00A463D5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Pr="00A463D5" w:rsidRDefault="00A77184" w:rsidP="00A77184">
      <w:pPr>
        <w:tabs>
          <w:tab w:val="left" w:pos="5725"/>
        </w:tabs>
        <w:rPr>
          <w:sz w:val="28"/>
          <w:szCs w:val="28"/>
        </w:rPr>
      </w:pPr>
      <w:r w:rsidRPr="00A463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184" w:rsidRPr="00A463D5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Pr="00A463D5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Pr="00A463D5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Pr="00A463D5" w:rsidRDefault="00A77184" w:rsidP="00A77184">
      <w:pPr>
        <w:tabs>
          <w:tab w:val="left" w:pos="5725"/>
        </w:tabs>
        <w:rPr>
          <w:sz w:val="28"/>
          <w:szCs w:val="28"/>
        </w:rPr>
      </w:pPr>
    </w:p>
    <w:p w:rsidR="00A77184" w:rsidRPr="00F014AC" w:rsidRDefault="00A77184" w:rsidP="00A77184">
      <w:pPr>
        <w:tabs>
          <w:tab w:val="left" w:pos="5725"/>
        </w:tabs>
        <w:rPr>
          <w:sz w:val="20"/>
          <w:szCs w:val="20"/>
        </w:rPr>
      </w:pPr>
      <w:r w:rsidRPr="00F014AC">
        <w:rPr>
          <w:sz w:val="20"/>
          <w:szCs w:val="20"/>
        </w:rPr>
        <w:t xml:space="preserve">Исп. </w:t>
      </w:r>
      <w:r>
        <w:rPr>
          <w:sz w:val="20"/>
          <w:szCs w:val="20"/>
        </w:rPr>
        <w:t>Е.А. Малых</w:t>
      </w:r>
    </w:p>
    <w:p w:rsidR="00691AE1" w:rsidRPr="004722AA" w:rsidRDefault="00A77184" w:rsidP="004722AA">
      <w:pPr>
        <w:tabs>
          <w:tab w:val="left" w:pos="5725"/>
        </w:tabs>
        <w:rPr>
          <w:sz w:val="20"/>
          <w:szCs w:val="20"/>
        </w:rPr>
      </w:pPr>
      <w:r w:rsidRPr="00F014AC">
        <w:rPr>
          <w:sz w:val="20"/>
          <w:szCs w:val="20"/>
        </w:rPr>
        <w:t>8(34345)5-84-02</w:t>
      </w:r>
    </w:p>
    <w:sectPr w:rsidR="00691AE1" w:rsidRPr="004722AA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78AA"/>
    <w:multiLevelType w:val="hybridMultilevel"/>
    <w:tmpl w:val="326EED74"/>
    <w:lvl w:ilvl="0" w:tplc="BD200B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114CD"/>
    <w:rsid w:val="00013D4B"/>
    <w:rsid w:val="00020BB5"/>
    <w:rsid w:val="0004120B"/>
    <w:rsid w:val="000434F1"/>
    <w:rsid w:val="000971F9"/>
    <w:rsid w:val="000C0390"/>
    <w:rsid w:val="000C4F3A"/>
    <w:rsid w:val="000C6793"/>
    <w:rsid w:val="00123881"/>
    <w:rsid w:val="001270D8"/>
    <w:rsid w:val="001617CD"/>
    <w:rsid w:val="00187D3B"/>
    <w:rsid w:val="00190EB5"/>
    <w:rsid w:val="001B336D"/>
    <w:rsid w:val="001B4C73"/>
    <w:rsid w:val="001C2C2C"/>
    <w:rsid w:val="001D24DA"/>
    <w:rsid w:val="001D2AD9"/>
    <w:rsid w:val="001E1245"/>
    <w:rsid w:val="001E5882"/>
    <w:rsid w:val="0020142C"/>
    <w:rsid w:val="00203EC5"/>
    <w:rsid w:val="00213961"/>
    <w:rsid w:val="0022570E"/>
    <w:rsid w:val="002452AF"/>
    <w:rsid w:val="0026648F"/>
    <w:rsid w:val="00275F0C"/>
    <w:rsid w:val="00284211"/>
    <w:rsid w:val="0028519A"/>
    <w:rsid w:val="002A027F"/>
    <w:rsid w:val="002C2491"/>
    <w:rsid w:val="002E0890"/>
    <w:rsid w:val="002E6668"/>
    <w:rsid w:val="002F3C64"/>
    <w:rsid w:val="00317AD5"/>
    <w:rsid w:val="00386E9A"/>
    <w:rsid w:val="0038726B"/>
    <w:rsid w:val="003B23B1"/>
    <w:rsid w:val="003F12F8"/>
    <w:rsid w:val="003F72E1"/>
    <w:rsid w:val="004039CC"/>
    <w:rsid w:val="00434A97"/>
    <w:rsid w:val="00435A20"/>
    <w:rsid w:val="00437BB0"/>
    <w:rsid w:val="00447A3B"/>
    <w:rsid w:val="00454EA7"/>
    <w:rsid w:val="00455F81"/>
    <w:rsid w:val="004722AA"/>
    <w:rsid w:val="004776FD"/>
    <w:rsid w:val="004934AB"/>
    <w:rsid w:val="004C152D"/>
    <w:rsid w:val="004E38C1"/>
    <w:rsid w:val="00501005"/>
    <w:rsid w:val="00504885"/>
    <w:rsid w:val="00516A38"/>
    <w:rsid w:val="00527444"/>
    <w:rsid w:val="00554A9F"/>
    <w:rsid w:val="005550AF"/>
    <w:rsid w:val="005C6348"/>
    <w:rsid w:val="00600BE4"/>
    <w:rsid w:val="006129AF"/>
    <w:rsid w:val="00632BD6"/>
    <w:rsid w:val="006630B5"/>
    <w:rsid w:val="006723EB"/>
    <w:rsid w:val="00683940"/>
    <w:rsid w:val="0068637F"/>
    <w:rsid w:val="00691AE1"/>
    <w:rsid w:val="006A563F"/>
    <w:rsid w:val="006C2946"/>
    <w:rsid w:val="006D1A54"/>
    <w:rsid w:val="00715AFA"/>
    <w:rsid w:val="00767ADA"/>
    <w:rsid w:val="007B47EF"/>
    <w:rsid w:val="007F2901"/>
    <w:rsid w:val="007F3034"/>
    <w:rsid w:val="007F46FC"/>
    <w:rsid w:val="00810E3B"/>
    <w:rsid w:val="00821EA6"/>
    <w:rsid w:val="008248E2"/>
    <w:rsid w:val="0086108F"/>
    <w:rsid w:val="00865393"/>
    <w:rsid w:val="0089103E"/>
    <w:rsid w:val="00895736"/>
    <w:rsid w:val="008A1A80"/>
    <w:rsid w:val="008C5FC2"/>
    <w:rsid w:val="008D0DFB"/>
    <w:rsid w:val="008E22D5"/>
    <w:rsid w:val="008E311D"/>
    <w:rsid w:val="0091116A"/>
    <w:rsid w:val="009157B3"/>
    <w:rsid w:val="0092016E"/>
    <w:rsid w:val="00955823"/>
    <w:rsid w:val="00972B62"/>
    <w:rsid w:val="00985E7A"/>
    <w:rsid w:val="009B3E89"/>
    <w:rsid w:val="009B58E4"/>
    <w:rsid w:val="009B6B9F"/>
    <w:rsid w:val="009C2B5A"/>
    <w:rsid w:val="009C5975"/>
    <w:rsid w:val="00A00C2C"/>
    <w:rsid w:val="00A132B9"/>
    <w:rsid w:val="00A26449"/>
    <w:rsid w:val="00A71C39"/>
    <w:rsid w:val="00A7526B"/>
    <w:rsid w:val="00A761DE"/>
    <w:rsid w:val="00A77184"/>
    <w:rsid w:val="00A97C23"/>
    <w:rsid w:val="00B059CF"/>
    <w:rsid w:val="00B11475"/>
    <w:rsid w:val="00BB1DAA"/>
    <w:rsid w:val="00BF3ABB"/>
    <w:rsid w:val="00C12657"/>
    <w:rsid w:val="00C3037B"/>
    <w:rsid w:val="00C506CB"/>
    <w:rsid w:val="00C9279F"/>
    <w:rsid w:val="00C955D5"/>
    <w:rsid w:val="00C9773A"/>
    <w:rsid w:val="00CA44A8"/>
    <w:rsid w:val="00CB428B"/>
    <w:rsid w:val="00CB79CE"/>
    <w:rsid w:val="00CC20FD"/>
    <w:rsid w:val="00CF6720"/>
    <w:rsid w:val="00CF6C71"/>
    <w:rsid w:val="00D13B9F"/>
    <w:rsid w:val="00D45563"/>
    <w:rsid w:val="00D65A28"/>
    <w:rsid w:val="00D7119D"/>
    <w:rsid w:val="00D7436F"/>
    <w:rsid w:val="00D77E77"/>
    <w:rsid w:val="00D85D65"/>
    <w:rsid w:val="00D870D9"/>
    <w:rsid w:val="00D93CAA"/>
    <w:rsid w:val="00DA710D"/>
    <w:rsid w:val="00DE0F29"/>
    <w:rsid w:val="00DE5053"/>
    <w:rsid w:val="00DF789B"/>
    <w:rsid w:val="00E123C8"/>
    <w:rsid w:val="00E14A5C"/>
    <w:rsid w:val="00E70A17"/>
    <w:rsid w:val="00E754CD"/>
    <w:rsid w:val="00EA28DE"/>
    <w:rsid w:val="00F02A66"/>
    <w:rsid w:val="00F0321A"/>
    <w:rsid w:val="00F261B3"/>
    <w:rsid w:val="00F55950"/>
    <w:rsid w:val="00F938CC"/>
    <w:rsid w:val="00FA67E8"/>
    <w:rsid w:val="00FC2B8C"/>
    <w:rsid w:val="00FE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6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30B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4211"/>
    <w:pPr>
      <w:ind w:left="720"/>
      <w:contextualSpacing/>
    </w:pPr>
  </w:style>
  <w:style w:type="paragraph" w:customStyle="1" w:styleId="ConsPlusTitle">
    <w:name w:val="ConsPlusTitle"/>
    <w:uiPriority w:val="99"/>
    <w:rsid w:val="00D85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77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6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30B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4211"/>
    <w:pPr>
      <w:ind w:left="720"/>
      <w:contextualSpacing/>
    </w:pPr>
  </w:style>
  <w:style w:type="paragraph" w:customStyle="1" w:styleId="ConsPlusTitle">
    <w:name w:val="ConsPlusTitle"/>
    <w:uiPriority w:val="99"/>
    <w:rsid w:val="00D85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77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24AB9F0AAF98428CF134D643408A846311A72C669B5AD9A35EF054309467B111DA0D9FC7AB85Ep6tBI" TargetMode="External"/><Relationship Id="rId13" Type="http://schemas.openxmlformats.org/officeDocument/2006/relationships/hyperlink" Target="consultantplus://offline/ref=3A4D5B5076BDAA9A8696600B79C71B9CE2C7714A09A3FC984D3708ED4AF4P8M" TargetMode="External"/><Relationship Id="rId18" Type="http://schemas.openxmlformats.org/officeDocument/2006/relationships/hyperlink" Target="consultantplus://offline/ref=3A4D5B5076BDAA9A8696600B79C71B9CE2C7714A09A3FC984D3708ED4A487C158BD3E99BA361BF12F0P2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A4D5B5076BDAA9A8696600B79C71B9CE2C7714A09A3FC984D3708ED4A487C158BD3E99BA360BE12F0P4M" TargetMode="External"/><Relationship Id="rId7" Type="http://schemas.openxmlformats.org/officeDocument/2006/relationships/hyperlink" Target="consultantplus://offline/ref=3A4D5B5076BDAA9A8696600B79C71B9CE1CF714F01A2FC984D3708ED4A487C158BD3E99BA360BF14F0P2M" TargetMode="External"/><Relationship Id="rId12" Type="http://schemas.openxmlformats.org/officeDocument/2006/relationships/hyperlink" Target="consultantplus://offline/ref=3A4D5B5076BDAA9A8696600B79C71B9CE2C7714A09A3FC984D3708ED4A487C158BD3E99BA361B915F0P0M" TargetMode="External"/><Relationship Id="rId17" Type="http://schemas.openxmlformats.org/officeDocument/2006/relationships/hyperlink" Target="consultantplus://offline/ref=3A4D5B5076BDAA9A8696600B79C71B9CE2C7714A09A3FC984D3708ED4AF4P8M" TargetMode="External"/><Relationship Id="rId25" Type="http://schemas.openxmlformats.org/officeDocument/2006/relationships/hyperlink" Target="consultantplus://offline/ref=3A4D5B5076BDAA9A8696600B79C71B9CE1CF714F01A2FC984D3708ED4AF4P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4D5B5076BDAA9A8696600B79C71B9CE2C7714A09A3FC984D3708ED4A487C158BD3E99BA361BC12F0P0M" TargetMode="External"/><Relationship Id="rId20" Type="http://schemas.openxmlformats.org/officeDocument/2006/relationships/hyperlink" Target="consultantplus://offline/ref=3A4D5B5076BDAA9A8696600B79C71B9CE2C7714A09A3FC984D3708ED4A487C158BD3E99BA361BD1DF0P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4D5B5076BDAA9A8696600B79C71B9CE2C7714A09A3FC984D3708ED4A487C158BD3E99BA360BD15F0P4M" TargetMode="External"/><Relationship Id="rId11" Type="http://schemas.openxmlformats.org/officeDocument/2006/relationships/hyperlink" Target="consultantplus://offline/ref=FCF24AB9F0AAF98428CF134D643408A846311A72C669B5AD9A35EF054309467B111DA0D9pFtCI" TargetMode="External"/><Relationship Id="rId24" Type="http://schemas.openxmlformats.org/officeDocument/2006/relationships/hyperlink" Target="consultantplus://offline/ref=3A4D5B5076BDAA9A8696600B79C71B9CE2C7714A09A3FC984D3708ED4A487C158BD3E99BA360BC11F0P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4D5B5076BDAA9A8696600B79C71B9CE2C7714A09A3FC984D3708ED4AF4P8M" TargetMode="External"/><Relationship Id="rId23" Type="http://schemas.openxmlformats.org/officeDocument/2006/relationships/hyperlink" Target="consultantplus://offline/ref=3A4D5B5076BDAA9A8696600B79C71B9CE2C7714A09A3FC984D3708ED4A487C158BD3E99BA360BD13F0P5M" TargetMode="External"/><Relationship Id="rId10" Type="http://schemas.openxmlformats.org/officeDocument/2006/relationships/hyperlink" Target="consultantplus://offline/ref=FCF24AB9F0AAF98428CF134D643408A846311A72C669B5AD9A35EF054309467B111DA0pDt1I" TargetMode="External"/><Relationship Id="rId19" Type="http://schemas.openxmlformats.org/officeDocument/2006/relationships/hyperlink" Target="consultantplus://offline/ref=3A4D5B5076BDAA9A8696600B79C71B9CE2C7714A09A3FC984D3708ED4A487C158BD3E99BA361B81DF0P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F24AB9F0AAF98428CF134D643408A846311A72C669B5AD9A35EF054309467B111DA0D9pFtCI" TargetMode="External"/><Relationship Id="rId14" Type="http://schemas.openxmlformats.org/officeDocument/2006/relationships/hyperlink" Target="consultantplus://offline/ref=FCF24AB9F0AAF98428CF134D643408A846311A72C669B5AD9A35EF054309467B111DA0D9FC7ABB55p6tFI" TargetMode="External"/><Relationship Id="rId22" Type="http://schemas.openxmlformats.org/officeDocument/2006/relationships/hyperlink" Target="consultantplus://offline/ref=3A4D5B5076BDAA9A8696600B79C71B9CE2C7714A09A3FC984D3708ED4A487C158BD3E99BA360BD14F0PE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2016-12-27T09:01:00Z</cp:lastPrinted>
  <dcterms:created xsi:type="dcterms:W3CDTF">2017-01-12T04:01:00Z</dcterms:created>
  <dcterms:modified xsi:type="dcterms:W3CDTF">2017-01-12T04:01:00Z</dcterms:modified>
</cp:coreProperties>
</file>